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D7" w:rsidRPr="00DA6158" w:rsidRDefault="009F31BE" w:rsidP="009F3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58">
        <w:rPr>
          <w:rFonts w:ascii="Times New Roman" w:hAnsi="Times New Roman" w:cs="Times New Roman"/>
          <w:b/>
          <w:sz w:val="28"/>
          <w:szCs w:val="28"/>
        </w:rPr>
        <w:t>Отчет о проведении Акции ВИЧ-СПИД в МБОУ «СОШ №16»</w:t>
      </w:r>
    </w:p>
    <w:p w:rsidR="009F31BE" w:rsidRDefault="009F31BE" w:rsidP="009F3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на 1 этаже </w:t>
      </w:r>
      <w:r w:rsidR="00DA6158">
        <w:rPr>
          <w:rFonts w:ascii="Times New Roman" w:hAnsi="Times New Roman" w:cs="Times New Roman"/>
          <w:sz w:val="28"/>
          <w:szCs w:val="28"/>
        </w:rPr>
        <w:t>школы.</w:t>
      </w:r>
    </w:p>
    <w:p w:rsidR="00DA6158" w:rsidRDefault="00DA6158" w:rsidP="009F3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Общешкольный родительский урок «Здоровье и безопасность наших детей» (родители 1-10 классов по 5 чел. от класса).</w:t>
      </w:r>
    </w:p>
    <w:p w:rsidR="00DA6158" w:rsidRDefault="00563562" w:rsidP="009F3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волонтёрами школы памяток «Здоровье в твоих руках» и раздача учащимся 8-9 классов.</w:t>
      </w:r>
    </w:p>
    <w:p w:rsidR="00563562" w:rsidRDefault="00B4298A" w:rsidP="009F3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в Центральной городской библиотеке по теме «Безопасность в интернете и в жизни» (учащиеся 8б и 8в классов – 24 человека).</w:t>
      </w:r>
    </w:p>
    <w:p w:rsidR="00B4298A" w:rsidRDefault="00B4298A" w:rsidP="009F3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Хоровой прорыв «Мама, мир семья…» (охват -  33 класса – 930  учащихся).</w:t>
      </w:r>
    </w:p>
    <w:p w:rsidR="00B4298A" w:rsidRDefault="00B4298A" w:rsidP="009F3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видеоэкскурса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«Будущее с нами» ко Дню борьбы со</w:t>
      </w:r>
      <w:r w:rsidR="004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4C9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4D54C9">
        <w:rPr>
          <w:rFonts w:ascii="Times New Roman" w:hAnsi="Times New Roman" w:cs="Times New Roman"/>
          <w:sz w:val="28"/>
          <w:szCs w:val="28"/>
        </w:rPr>
        <w:t xml:space="preserve"> в Центральной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="004D54C9">
        <w:rPr>
          <w:rFonts w:ascii="Times New Roman" w:hAnsi="Times New Roman" w:cs="Times New Roman"/>
          <w:sz w:val="28"/>
          <w:szCs w:val="28"/>
        </w:rPr>
        <w:t xml:space="preserve"> (учащиеся 11а и 11б классов</w:t>
      </w:r>
      <w:r w:rsidR="00152FED">
        <w:rPr>
          <w:rFonts w:ascii="Times New Roman" w:hAnsi="Times New Roman" w:cs="Times New Roman"/>
          <w:sz w:val="28"/>
          <w:szCs w:val="28"/>
        </w:rPr>
        <w:t>, охват – 30 чел.</w:t>
      </w:r>
      <w:r w:rsidR="004D54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5D20" w:rsidRDefault="001201BD" w:rsidP="009F3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акция «Стоп! СПИД!» (10-11 классы – 95 чел.)</w:t>
      </w:r>
      <w:r w:rsidR="000C6825">
        <w:rPr>
          <w:rFonts w:ascii="Times New Roman" w:hAnsi="Times New Roman" w:cs="Times New Roman"/>
          <w:sz w:val="28"/>
          <w:szCs w:val="28"/>
        </w:rPr>
        <w:t>.</w:t>
      </w:r>
    </w:p>
    <w:p w:rsidR="00FA4401" w:rsidRPr="009F31BE" w:rsidRDefault="00FA4401" w:rsidP="009F3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конкурсе-фестивале инсценированных «живых» плакатов «Алая ленточка – символ надежды» (охват – 11 человек  5,7 классы).</w:t>
      </w:r>
    </w:p>
    <w:sectPr w:rsidR="00FA4401" w:rsidRPr="009F31BE" w:rsidSect="0069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0AF"/>
    <w:multiLevelType w:val="hybridMultilevel"/>
    <w:tmpl w:val="17C0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BE"/>
    <w:rsid w:val="000C6825"/>
    <w:rsid w:val="001201BD"/>
    <w:rsid w:val="00152FED"/>
    <w:rsid w:val="00262BF0"/>
    <w:rsid w:val="004D54C9"/>
    <w:rsid w:val="00563562"/>
    <w:rsid w:val="00695ED7"/>
    <w:rsid w:val="008C5D20"/>
    <w:rsid w:val="009F31BE"/>
    <w:rsid w:val="00A61F17"/>
    <w:rsid w:val="00B4298A"/>
    <w:rsid w:val="00DA6158"/>
    <w:rsid w:val="00FA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2018-12-03T02:29:00Z</dcterms:created>
  <dcterms:modified xsi:type="dcterms:W3CDTF">2018-12-03T03:11:00Z</dcterms:modified>
</cp:coreProperties>
</file>